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B9D" w:rsidRDefault="00C24B9D" w:rsidP="00C24B9D">
      <w:pPr>
        <w:rPr>
          <w:b/>
          <w:sz w:val="28"/>
          <w:szCs w:val="28"/>
        </w:rPr>
      </w:pPr>
      <w:r>
        <w:rPr>
          <w:b/>
          <w:sz w:val="28"/>
          <w:szCs w:val="28"/>
        </w:rPr>
        <w:t>PLÁN  PEDAGOGICKÝ</w:t>
      </w:r>
      <w:r w:rsidR="00B66A66">
        <w:rPr>
          <w:b/>
          <w:sz w:val="28"/>
          <w:szCs w:val="28"/>
        </w:rPr>
        <w:t>CH  PORAD  NA  ŠKOLNÍ  ROK  2023/2024</w:t>
      </w:r>
    </w:p>
    <w:p w:rsidR="00C24B9D" w:rsidRDefault="00C24B9D" w:rsidP="00C24B9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222"/>
        <w:gridCol w:w="3675"/>
        <w:gridCol w:w="236"/>
        <w:gridCol w:w="1297"/>
      </w:tblGrid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TERMÍN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PROGRAM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>
            <w:r>
              <w:t>SPLNĚNO</w:t>
            </w:r>
          </w:p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srpen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organizace 1.9.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povinnosti učitelů mateřské školy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ustanovení pedagogické rady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projednání ŠVP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integrace, IVP, vyšetření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 xml:space="preserve">TVP - doplnění na nový </w:t>
            </w:r>
            <w:proofErr w:type="spellStart"/>
            <w:r>
              <w:t>šk</w:t>
            </w:r>
            <w:proofErr w:type="spellEnd"/>
            <w:r>
              <w:t>. rok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pracovní doba učitelů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hodnocení dětí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září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informace ze schůzky rodičů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aktivity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kontrolní a hospitační činnost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plán akcí říjen - prosinec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příprava na aktivity školy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výjimky ve stravování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DVPP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listopad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příprava na Mikuláše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příprava na vánoční zpívání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uzavření MŠ o vánocích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leden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plán akcí leden - březen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odklady povinné školní docházky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evaluace za 1. pololetí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DVPP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hodnocení dětí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B66A66">
            <w:r>
              <w:t>k</w:t>
            </w:r>
            <w:r w:rsidR="00C24B9D">
              <w:t>ontrola třídní dokumentace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B66A66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závěry z hospitací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březen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zápisy do MŠ a ZŠ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prázdninová školka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kontrolní a hospitační činnost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schůzka rodičů budoucích prvňáčků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květen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školní výlet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evaluace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docházka o prázdninách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hodnocení dětí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plán akcí květen - červen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červen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prázdninový provoz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kontrola třídní dokumentace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B66A66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závěry z hospitací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  <w:tr w:rsidR="00B66A66" w:rsidTr="0010268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různé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</w:tbl>
    <w:p w:rsidR="00C24B9D" w:rsidRDefault="00C24B9D" w:rsidP="00C24B9D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PLÁN  PROVOZNÍ</w:t>
      </w:r>
      <w:r w:rsidR="00B66A66">
        <w:rPr>
          <w:b/>
          <w:sz w:val="28"/>
          <w:szCs w:val="28"/>
        </w:rPr>
        <w:t>CH  PORAD  NA  ŠKOLNÍ  ROK  2023/2024</w:t>
      </w:r>
    </w:p>
    <w:p w:rsidR="00C24B9D" w:rsidRDefault="00C24B9D" w:rsidP="00C24B9D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6"/>
        <w:gridCol w:w="222"/>
        <w:gridCol w:w="4008"/>
        <w:gridCol w:w="222"/>
        <w:gridCol w:w="1297"/>
      </w:tblGrid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TERMÍN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PROGRAM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>
            <w:r>
              <w:t>SPLNĚNO</w:t>
            </w:r>
          </w:p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srpen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dokumenty školy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proofErr w:type="gramStart"/>
            <w:r>
              <w:t>BOZ,PO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organizace 1.9.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povinnosti provozních zaměstnanců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pracovní doba zaměstnanců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kontrola a doplnění lékárniček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D8085C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C" w:rsidRDefault="00D8085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C" w:rsidRDefault="00D8085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C" w:rsidRDefault="00D8085C" w:rsidP="00B66A66">
            <w:r>
              <w:t xml:space="preserve">informace k provozu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C" w:rsidRDefault="00D8085C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C" w:rsidRDefault="00D8085C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listopad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čerpání dovolených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uzavření MŠ o vánocích - dovolené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inventarizace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leden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plán dovolených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FKSP – jubilea, zásady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směrnice Náhrada výdajů …..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kontrola a doplnění lékárniček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březen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informace o rozpočtu školy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zápis do MŠ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B66A66">
            <w:r>
              <w:t>úklid prostor MŠ (kontejner</w:t>
            </w:r>
            <w:r w:rsidR="00C24B9D"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 xml:space="preserve">ustanovení </w:t>
            </w:r>
            <w:proofErr w:type="spellStart"/>
            <w:r>
              <w:t>invent</w:t>
            </w:r>
            <w:proofErr w:type="spellEnd"/>
            <w:r>
              <w:t>. komise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květen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příprava na uzavření MŠ o prázdninách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dovolené zaměstnanců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B9D" w:rsidRDefault="00C24B9D">
            <w:r>
              <w:t>příprava na malování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C24B9D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>
            <w:r>
              <w:t>sekání trávy, opravy,…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B9D" w:rsidRDefault="00C24B9D"/>
        </w:tc>
      </w:tr>
      <w:tr w:rsidR="00B66A66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  <w:tr w:rsidR="00B66A66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červen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informace k prázdninovému provozu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  <w:tr w:rsidR="00B66A66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zhodnocení celoroční práce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  <w:tr w:rsidR="00B66A66" w:rsidTr="00D34CA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>
            <w:r>
              <w:t>různé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66" w:rsidRDefault="00B66A66"/>
        </w:tc>
      </w:tr>
    </w:tbl>
    <w:p w:rsidR="0039449E" w:rsidRDefault="0039449E"/>
    <w:sectPr w:rsidR="00394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B9D"/>
    <w:rsid w:val="0039449E"/>
    <w:rsid w:val="00B66A66"/>
    <w:rsid w:val="00C24B9D"/>
    <w:rsid w:val="00D8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EDE71"/>
  <w15:chartTrackingRefBased/>
  <w15:docId w15:val="{AF47A126-A33F-4F1A-9980-BFF71D879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4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4B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B9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6</cp:revision>
  <cp:lastPrinted>2023-07-07T10:22:00Z</cp:lastPrinted>
  <dcterms:created xsi:type="dcterms:W3CDTF">2020-07-01T08:23:00Z</dcterms:created>
  <dcterms:modified xsi:type="dcterms:W3CDTF">2023-07-07T10:25:00Z</dcterms:modified>
</cp:coreProperties>
</file>