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1136D" w14:textId="378E95E4" w:rsidR="002F2E5D" w:rsidRDefault="002F2E5D" w:rsidP="00C92AAE">
      <w:pPr>
        <w:spacing w:after="0" w:line="240" w:lineRule="auto"/>
      </w:pPr>
      <w:bookmarkStart w:id="0" w:name="_GoBack"/>
      <w:bookmarkEnd w:id="0"/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804"/>
        <w:gridCol w:w="3764"/>
      </w:tblGrid>
      <w:tr w:rsidR="00720A38" w14:paraId="6C4A3E49" w14:textId="77777777" w:rsidTr="00720A38">
        <w:trPr>
          <w:jc w:val="center"/>
        </w:trPr>
        <w:tc>
          <w:tcPr>
            <w:tcW w:w="3544" w:type="dxa"/>
          </w:tcPr>
          <w:p w14:paraId="739E01F0" w14:textId="3C1C8D90" w:rsidR="00720A38" w:rsidRPr="00FC1F0D" w:rsidRDefault="00720A38" w:rsidP="00720A3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  <w:r w:rsidRPr="00EF6AFF">
              <w:rPr>
                <w:rFonts w:ascii="Comic Sans MS" w:hAnsi="Comic Sans MS"/>
                <w:b/>
                <w:bCs/>
                <w:noProof/>
                <w:sz w:val="52"/>
                <w:szCs w:val="52"/>
                <w:shd w:val="clear" w:color="auto" w:fill="92D050"/>
                <w:lang w:eastAsia="cs-CZ"/>
              </w:rPr>
              <w:drawing>
                <wp:inline distT="0" distB="0" distL="0" distR="0" wp14:anchorId="2E6F9386" wp14:editId="097B36BA">
                  <wp:extent cx="2000250" cy="1570846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ds-faces-clipart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053" cy="157226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AB08D55" w14:textId="77777777" w:rsidR="00EC1783" w:rsidRDefault="002F5C1F" w:rsidP="00EC1783">
            <w:pPr>
              <w:jc w:val="center"/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</w:pPr>
            <w:r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>PROVOZ MATEŘSKÝCH ŠKOL</w:t>
            </w:r>
            <w:r w:rsidR="00720A38"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 xml:space="preserve"> </w:t>
            </w:r>
          </w:p>
          <w:p w14:paraId="7A7FE264" w14:textId="77777777" w:rsidR="001030B9" w:rsidRDefault="00EC1783" w:rsidP="00EC1783">
            <w:pPr>
              <w:jc w:val="center"/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</w:pPr>
            <w:r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>a pří</w:t>
            </w:r>
            <w:r w:rsidR="00A91D9A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 xml:space="preserve">městské tábory </w:t>
            </w:r>
          </w:p>
          <w:p w14:paraId="5D1632CB" w14:textId="280F8E00" w:rsidR="00720A38" w:rsidRPr="00EC1783" w:rsidRDefault="00A91D9A" w:rsidP="00EC1783">
            <w:pPr>
              <w:jc w:val="center"/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 xml:space="preserve">pro předškoláky </w:t>
            </w:r>
            <w:r w:rsidR="00EC1783"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>v </w:t>
            </w:r>
            <w:r w:rsidR="002F5C1F"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>D</w:t>
            </w:r>
            <w:r w:rsidR="00EC1783"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 xml:space="preserve">omě dětí a mládeže </w:t>
            </w:r>
            <w:r w:rsidR="001030B9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>VĚTRNÍK v létě</w:t>
            </w:r>
            <w:r w:rsidR="002F5C1F"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 xml:space="preserve"> </w:t>
            </w:r>
            <w:r w:rsidR="00C6491C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>2024</w:t>
            </w:r>
          </w:p>
          <w:p w14:paraId="62DECDCB" w14:textId="77777777" w:rsidR="00720A38" w:rsidRPr="002F5C1F" w:rsidRDefault="00720A38" w:rsidP="00C92AAE">
            <w:pPr>
              <w:jc w:val="center"/>
              <w:rPr>
                <w:rFonts w:ascii="Comic Sans MS" w:hAnsi="Comic Sans MS"/>
                <w:b/>
                <w:bCs/>
                <w:noProof/>
                <w:sz w:val="20"/>
                <w:szCs w:val="20"/>
                <w:shd w:val="clear" w:color="auto" w:fill="92D050"/>
                <w:lang w:eastAsia="cs-CZ"/>
              </w:rPr>
            </w:pPr>
          </w:p>
        </w:tc>
        <w:tc>
          <w:tcPr>
            <w:tcW w:w="3764" w:type="dxa"/>
          </w:tcPr>
          <w:p w14:paraId="0FBD4D46" w14:textId="3DC79CEC" w:rsidR="00720A38" w:rsidRDefault="00720A38" w:rsidP="00720A38">
            <w:pPr>
              <w:jc w:val="center"/>
              <w:rPr>
                <w:rFonts w:ascii="Comic Sans MS" w:hAnsi="Comic Sans MS"/>
                <w:b/>
                <w:bCs/>
                <w:sz w:val="44"/>
                <w:szCs w:val="44"/>
                <w:highlight w:val="yellow"/>
              </w:rPr>
            </w:pPr>
            <w:r w:rsidRPr="00EF6AFF">
              <w:rPr>
                <w:rFonts w:ascii="Comic Sans MS" w:hAnsi="Comic Sans MS"/>
                <w:b/>
                <w:bCs/>
                <w:noProof/>
                <w:sz w:val="52"/>
                <w:szCs w:val="52"/>
                <w:shd w:val="clear" w:color="auto" w:fill="92D050"/>
                <w:lang w:eastAsia="cs-CZ"/>
              </w:rPr>
              <w:drawing>
                <wp:inline distT="0" distB="0" distL="0" distR="0" wp14:anchorId="2DDBD62A" wp14:editId="65B3C739">
                  <wp:extent cx="2000250" cy="157084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ds-faces-clipart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053" cy="157226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48F6D" w14:textId="66781AB6" w:rsidR="009D538A" w:rsidRPr="00FC1F0D" w:rsidRDefault="000075B2" w:rsidP="002F5C1F">
      <w:pPr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52"/>
          <w:szCs w:val="52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10"/>
        <w:gridCol w:w="7110"/>
      </w:tblGrid>
      <w:tr w:rsidR="00FC1F0D" w:rsidRPr="00FE3EF2" w14:paraId="57D598E8" w14:textId="77777777" w:rsidTr="002F5C1F">
        <w:tc>
          <w:tcPr>
            <w:tcW w:w="7110" w:type="dxa"/>
          </w:tcPr>
          <w:p w14:paraId="2BC8CFF2" w14:textId="36237EEC" w:rsidR="00FC1F0D" w:rsidRPr="00FE3EF2" w:rsidRDefault="001030B9" w:rsidP="00FE3EF2">
            <w:pPr>
              <w:spacing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ČERVENEC </w:t>
            </w:r>
            <w:r w:rsidR="00C6491C">
              <w:rPr>
                <w:rFonts w:ascii="Arial" w:hAnsi="Arial" w:cs="Arial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7110" w:type="dxa"/>
          </w:tcPr>
          <w:p w14:paraId="51DE4A4F" w14:textId="57FA6D02" w:rsidR="00FC1F0D" w:rsidRPr="00FE3EF2" w:rsidRDefault="001030B9" w:rsidP="00FE3EF2">
            <w:pPr>
              <w:spacing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SRPEN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6491C">
              <w:rPr>
                <w:rFonts w:ascii="Arial" w:hAnsi="Arial" w:cs="Arial"/>
                <w:b/>
                <w:bCs/>
                <w:sz w:val="26"/>
                <w:szCs w:val="26"/>
              </w:rPr>
              <w:t>2024</w:t>
            </w:r>
          </w:p>
        </w:tc>
      </w:tr>
      <w:tr w:rsidR="00FE3EF2" w:rsidRPr="00FE3EF2" w14:paraId="6D7B21BC" w14:textId="3E593849" w:rsidTr="002F5C1F">
        <w:tc>
          <w:tcPr>
            <w:tcW w:w="7110" w:type="dxa"/>
          </w:tcPr>
          <w:p w14:paraId="3D93510D" w14:textId="77777777" w:rsidR="00B0314A" w:rsidRDefault="00BC4A06" w:rsidP="00B0314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7.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-</w:t>
            </w:r>
            <w:r w:rsidR="00B56C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4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7. </w:t>
            </w:r>
            <w:r w:rsidR="00C6491C">
              <w:rPr>
                <w:rFonts w:ascii="Arial" w:hAnsi="Arial" w:cs="Arial"/>
                <w:b/>
                <w:bCs/>
                <w:sz w:val="26"/>
                <w:szCs w:val="26"/>
              </w:rPr>
              <w:t>2024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BĚŽNÝ PROVOZ VŠECH ŠKOLEK</w:t>
            </w:r>
            <w:r w:rsidR="00B0314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</w:t>
            </w:r>
            <w:r w:rsidR="006B626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0314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</w:t>
            </w:r>
          </w:p>
          <w:p w14:paraId="27F49815" w14:textId="46ACEC71" w:rsidR="00B56C6E" w:rsidRPr="00FE3EF2" w:rsidRDefault="00B0314A" w:rsidP="00B0314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</w:t>
            </w:r>
            <w:r w:rsidR="00B56C6E" w:rsidRPr="006D0A82">
              <w:rPr>
                <w:rFonts w:ascii="Arial" w:hAnsi="Arial" w:cs="Arial"/>
                <w:bCs/>
                <w:sz w:val="26"/>
                <w:szCs w:val="26"/>
              </w:rPr>
              <w:t xml:space="preserve">kromě MŠ Matoušova </w:t>
            </w:r>
          </w:p>
        </w:tc>
        <w:tc>
          <w:tcPr>
            <w:tcW w:w="7110" w:type="dxa"/>
          </w:tcPr>
          <w:p w14:paraId="7FD10D9A" w14:textId="35C2D409" w:rsidR="00FE3EF2" w:rsidRPr="00FE3EF2" w:rsidRDefault="00C6491C" w:rsidP="00EB1C32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29.</w:t>
            </w:r>
            <w:r w:rsidR="00B56C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7. - 2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8.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2024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1030B9" w:rsidRPr="00FE3EF2">
              <w:rPr>
                <w:rFonts w:ascii="Arial" w:hAnsi="Arial" w:cs="Arial"/>
                <w:b/>
                <w:bCs/>
                <w:sz w:val="26"/>
                <w:szCs w:val="26"/>
              </w:rPr>
              <w:t>–</w:t>
            </w:r>
            <w:r w:rsidR="001030B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B56C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PŘÍMĚSTSKÉ TÁBORY pro předškolní děti v </w:t>
            </w:r>
            <w:r w:rsidR="00B56C6E" w:rsidRPr="00720A38">
              <w:rPr>
                <w:rFonts w:ascii="Arial" w:hAnsi="Arial" w:cs="Arial"/>
                <w:b/>
                <w:bCs/>
                <w:sz w:val="26"/>
                <w:szCs w:val="26"/>
              </w:rPr>
              <w:t>DDM VĚTRNÍK</w:t>
            </w:r>
          </w:p>
        </w:tc>
      </w:tr>
      <w:tr w:rsidR="00FE3EF2" w:rsidRPr="00FE3EF2" w14:paraId="124ABDCE" w14:textId="1203B8EC" w:rsidTr="002F5C1F">
        <w:tc>
          <w:tcPr>
            <w:tcW w:w="7110" w:type="dxa"/>
          </w:tcPr>
          <w:p w14:paraId="27CA2DC6" w14:textId="10B1C65D" w:rsidR="00FE3EF2" w:rsidRPr="00FE3EF2" w:rsidRDefault="00C6491C" w:rsidP="00B65E5C">
            <w:pPr>
              <w:spacing w:before="120" w:after="12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7.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- 12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7.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2024</w:t>
            </w:r>
            <w:r w:rsidR="00FE3EF2" w:rsidRPr="00FE3EF2">
              <w:rPr>
                <w:rFonts w:ascii="Arial" w:hAnsi="Arial" w:cs="Arial"/>
                <w:bCs/>
                <w:sz w:val="26"/>
                <w:szCs w:val="26"/>
              </w:rPr>
              <w:t xml:space="preserve"> – v provozu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mateřské školy pro děti ze spádových oblastí </w:t>
            </w:r>
            <w:r w:rsidR="001030B9">
              <w:rPr>
                <w:rFonts w:ascii="Arial" w:hAnsi="Arial" w:cs="Arial"/>
                <w:bCs/>
                <w:sz w:val="26"/>
                <w:szCs w:val="26"/>
              </w:rPr>
              <w:t xml:space="preserve">- informace najdete ve své </w:t>
            </w:r>
            <w:r w:rsidR="00FE3EF2" w:rsidRPr="00FE3EF2">
              <w:rPr>
                <w:rFonts w:ascii="Arial" w:hAnsi="Arial" w:cs="Arial"/>
                <w:bCs/>
                <w:sz w:val="26"/>
                <w:szCs w:val="26"/>
              </w:rPr>
              <w:t xml:space="preserve">kmenové školce </w:t>
            </w:r>
          </w:p>
        </w:tc>
        <w:tc>
          <w:tcPr>
            <w:tcW w:w="7110" w:type="dxa"/>
          </w:tcPr>
          <w:p w14:paraId="33D9DF78" w14:textId="23C327D1" w:rsidR="00FE3EF2" w:rsidRPr="00FE3EF2" w:rsidRDefault="00C6491C" w:rsidP="00B56C6E">
            <w:pPr>
              <w:spacing w:before="120" w:after="12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="00EB1C3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B56C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8.</w:t>
            </w:r>
            <w:r w:rsidR="00EB1C3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- 9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 8.</w:t>
            </w:r>
            <w:r w:rsidR="00EB1C3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2024</w:t>
            </w:r>
            <w:r w:rsidR="00EB1C3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1030B9" w:rsidRPr="00FE3EF2">
              <w:rPr>
                <w:rFonts w:ascii="Arial" w:hAnsi="Arial" w:cs="Arial"/>
                <w:bCs/>
                <w:sz w:val="26"/>
                <w:szCs w:val="26"/>
              </w:rPr>
              <w:t>–</w:t>
            </w:r>
            <w:r w:rsidR="00EB1C3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Cs/>
                <w:sz w:val="26"/>
                <w:szCs w:val="26"/>
              </w:rPr>
              <w:t xml:space="preserve">Mateřská škola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Matoušova </w:t>
            </w:r>
            <w:r w:rsidR="001030B9">
              <w:rPr>
                <w:rFonts w:ascii="Arial" w:hAnsi="Arial" w:cs="Arial"/>
                <w:bCs/>
                <w:sz w:val="26"/>
                <w:szCs w:val="26"/>
              </w:rPr>
              <w:t xml:space="preserve">a </w:t>
            </w:r>
            <w:r w:rsidR="002F5C1F">
              <w:rPr>
                <w:rFonts w:ascii="Arial" w:hAnsi="Arial" w:cs="Arial"/>
                <w:bCs/>
                <w:sz w:val="26"/>
                <w:szCs w:val="26"/>
              </w:rPr>
              <w:t xml:space="preserve">příměstské tábory </w:t>
            </w:r>
            <w:r w:rsidR="00B56C6E">
              <w:rPr>
                <w:rFonts w:ascii="Arial" w:hAnsi="Arial" w:cs="Arial"/>
                <w:bCs/>
                <w:sz w:val="26"/>
                <w:szCs w:val="26"/>
              </w:rPr>
              <w:t xml:space="preserve">pro děti od 3 let v DDM Větrník  </w:t>
            </w:r>
          </w:p>
        </w:tc>
      </w:tr>
      <w:tr w:rsidR="00FE3EF2" w:rsidRPr="00FE3EF2" w14:paraId="7E09E6A8" w14:textId="485EDF1A" w:rsidTr="002F5C1F">
        <w:trPr>
          <w:trHeight w:val="654"/>
        </w:trPr>
        <w:tc>
          <w:tcPr>
            <w:tcW w:w="7110" w:type="dxa"/>
          </w:tcPr>
          <w:p w14:paraId="58603624" w14:textId="2E0A33FB" w:rsidR="00FE3EF2" w:rsidRPr="00FE3EF2" w:rsidRDefault="00C6491C" w:rsidP="00B56C6E">
            <w:pPr>
              <w:spacing w:before="120" w:after="12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15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B56C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7.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- 19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7.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2024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1030B9" w:rsidRPr="00FE3EF2">
              <w:rPr>
                <w:rFonts w:ascii="Arial" w:hAnsi="Arial" w:cs="Arial"/>
                <w:bCs/>
                <w:sz w:val="26"/>
                <w:szCs w:val="26"/>
              </w:rPr>
              <w:t>–</w:t>
            </w:r>
            <w:r w:rsidR="00B56C6E">
              <w:rPr>
                <w:rFonts w:ascii="Arial" w:hAnsi="Arial" w:cs="Arial"/>
                <w:bCs/>
                <w:sz w:val="26"/>
                <w:szCs w:val="26"/>
              </w:rPr>
              <w:t xml:space="preserve"> Mateřská škola </w:t>
            </w:r>
            <w:r>
              <w:rPr>
                <w:rFonts w:ascii="Arial" w:hAnsi="Arial" w:cs="Arial"/>
                <w:bCs/>
                <w:sz w:val="26"/>
                <w:szCs w:val="26"/>
              </w:rPr>
              <w:t>Klášterní</w:t>
            </w:r>
            <w:r w:rsidR="00B56C6E">
              <w:rPr>
                <w:rFonts w:ascii="Arial" w:hAnsi="Arial" w:cs="Arial"/>
                <w:bCs/>
                <w:sz w:val="26"/>
                <w:szCs w:val="26"/>
              </w:rPr>
              <w:t xml:space="preserve"> 466/4</w:t>
            </w:r>
            <w:r w:rsidR="001030B9">
              <w:rPr>
                <w:rFonts w:ascii="Arial" w:hAnsi="Arial" w:cs="Arial"/>
                <w:bCs/>
                <w:sz w:val="26"/>
                <w:szCs w:val="26"/>
              </w:rPr>
              <w:t xml:space="preserve"> a </w:t>
            </w:r>
            <w:r w:rsidR="002F5C1F">
              <w:rPr>
                <w:rFonts w:ascii="Arial" w:hAnsi="Arial" w:cs="Arial"/>
                <w:bCs/>
                <w:sz w:val="26"/>
                <w:szCs w:val="26"/>
              </w:rPr>
              <w:t xml:space="preserve">příměstské tábory pro děti </w:t>
            </w:r>
            <w:r w:rsidR="00B56C6E">
              <w:rPr>
                <w:rFonts w:ascii="Arial" w:hAnsi="Arial" w:cs="Arial"/>
                <w:bCs/>
                <w:sz w:val="26"/>
                <w:szCs w:val="26"/>
              </w:rPr>
              <w:t xml:space="preserve">od 3 let v </w:t>
            </w:r>
            <w:r w:rsidR="00FE3EF2">
              <w:rPr>
                <w:rFonts w:ascii="Arial" w:hAnsi="Arial" w:cs="Arial"/>
                <w:bCs/>
                <w:sz w:val="26"/>
                <w:szCs w:val="26"/>
              </w:rPr>
              <w:t>DDM V</w:t>
            </w:r>
            <w:r w:rsidR="00720A38">
              <w:rPr>
                <w:rFonts w:ascii="Arial" w:hAnsi="Arial" w:cs="Arial"/>
                <w:bCs/>
                <w:sz w:val="26"/>
                <w:szCs w:val="26"/>
              </w:rPr>
              <w:t>ětrník</w:t>
            </w:r>
            <w:r w:rsidR="00FE3EF2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7110" w:type="dxa"/>
          </w:tcPr>
          <w:p w14:paraId="7AA1C07C" w14:textId="2CC50548" w:rsidR="00FE3EF2" w:rsidRPr="00FE3EF2" w:rsidRDefault="00C6491C" w:rsidP="00EB1C32">
            <w:pPr>
              <w:spacing w:before="120" w:after="12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12.</w:t>
            </w:r>
            <w:r w:rsidR="00B56C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8. - 23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8.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2024</w:t>
            </w:r>
            <w:r w:rsidR="00FE3EF2" w:rsidRPr="00FE3EF2">
              <w:rPr>
                <w:rFonts w:ascii="Arial" w:hAnsi="Arial" w:cs="Arial"/>
                <w:bCs/>
                <w:sz w:val="26"/>
                <w:szCs w:val="26"/>
              </w:rPr>
              <w:t xml:space="preserve"> – v provozu </w:t>
            </w:r>
            <w:r>
              <w:rPr>
                <w:rFonts w:ascii="Arial" w:hAnsi="Arial" w:cs="Arial"/>
                <w:bCs/>
                <w:sz w:val="26"/>
                <w:szCs w:val="26"/>
              </w:rPr>
              <w:t>mateřské školy pro děti ze spádových oblastí</w:t>
            </w:r>
            <w:r w:rsidR="00FE3EF2" w:rsidRPr="00FE3EF2">
              <w:rPr>
                <w:rFonts w:ascii="Arial" w:hAnsi="Arial" w:cs="Arial"/>
                <w:bCs/>
                <w:sz w:val="26"/>
                <w:szCs w:val="26"/>
              </w:rPr>
              <w:t xml:space="preserve"> - informace najdete ve své kmenové školce </w:t>
            </w:r>
          </w:p>
        </w:tc>
      </w:tr>
      <w:tr w:rsidR="00FE3EF2" w:rsidRPr="00FE3EF2" w14:paraId="76D195AB" w14:textId="2A623F4C" w:rsidTr="006B6267">
        <w:trPr>
          <w:trHeight w:val="919"/>
        </w:trPr>
        <w:tc>
          <w:tcPr>
            <w:tcW w:w="7110" w:type="dxa"/>
          </w:tcPr>
          <w:p w14:paraId="4767DE8D" w14:textId="7860D692" w:rsidR="00FE3EF2" w:rsidRPr="00FE3EF2" w:rsidRDefault="00B56C6E" w:rsidP="00B56C6E">
            <w:pPr>
              <w:spacing w:before="120" w:after="12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22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6491C">
              <w:rPr>
                <w:rFonts w:ascii="Arial" w:hAnsi="Arial" w:cs="Arial"/>
                <w:b/>
                <w:bCs/>
                <w:sz w:val="26"/>
                <w:szCs w:val="26"/>
              </w:rPr>
              <w:t>7.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>-</w:t>
            </w:r>
            <w:r w:rsidR="00C6491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26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7. </w:t>
            </w:r>
            <w:r w:rsidR="00C6491C">
              <w:rPr>
                <w:rFonts w:ascii="Arial" w:hAnsi="Arial" w:cs="Arial"/>
                <w:b/>
                <w:bCs/>
                <w:sz w:val="26"/>
                <w:szCs w:val="26"/>
              </w:rPr>
              <w:t>2024</w:t>
            </w:r>
            <w:r w:rsidR="00EB1C3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1030B9" w:rsidRPr="00FE3EF2">
              <w:rPr>
                <w:rFonts w:ascii="Arial" w:hAnsi="Arial" w:cs="Arial"/>
                <w:b/>
                <w:bCs/>
                <w:sz w:val="26"/>
                <w:szCs w:val="26"/>
              </w:rPr>
              <w:t>–</w:t>
            </w:r>
            <w:r w:rsidR="001030B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PŘÍMĚSTSKÉ TÁBORY pro předškolní děti v </w:t>
            </w:r>
            <w:r w:rsidR="00FE3EF2" w:rsidRPr="00720A3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DDM VĚTRNÍK  </w:t>
            </w:r>
          </w:p>
        </w:tc>
        <w:tc>
          <w:tcPr>
            <w:tcW w:w="7110" w:type="dxa"/>
          </w:tcPr>
          <w:p w14:paraId="16230FD1" w14:textId="136D27FE" w:rsidR="00B56C6E" w:rsidRPr="00C6491C" w:rsidRDefault="00C6491C" w:rsidP="00B0314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26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7634E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8.</w:t>
            </w:r>
            <w:r w:rsidR="00B56C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- 30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8.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2024</w:t>
            </w:r>
            <w:r w:rsidR="00FE3EF2" w:rsidRPr="00FE3EF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BĚŽNÝ PROVOZ VŠECH ŠKOLEK</w:t>
            </w:r>
            <w:r w:rsidR="006B626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4B1EB126" w14:textId="77777777" w:rsidR="0016627D" w:rsidRDefault="0016627D" w:rsidP="00C92AAE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59D5B5DF" w14:textId="5F6F181D" w:rsidR="009C067B" w:rsidRPr="00FE3EF2" w:rsidRDefault="002F5C1F" w:rsidP="00B65E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720A38" w:rsidRPr="00FE3EF2">
        <w:rPr>
          <w:rFonts w:ascii="Arial" w:hAnsi="Arial" w:cs="Arial"/>
          <w:bCs/>
          <w:sz w:val="24"/>
          <w:szCs w:val="24"/>
        </w:rPr>
        <w:t>ermín pro přihlášení je</w:t>
      </w:r>
      <w:r w:rsidR="00BC4A06">
        <w:rPr>
          <w:rFonts w:ascii="Arial" w:hAnsi="Arial" w:cs="Arial"/>
          <w:bCs/>
          <w:sz w:val="24"/>
          <w:szCs w:val="24"/>
        </w:rPr>
        <w:t xml:space="preserve"> </w:t>
      </w:r>
      <w:r w:rsidR="00720A38" w:rsidRPr="00FE3EF2">
        <w:rPr>
          <w:rFonts w:ascii="Arial" w:hAnsi="Arial" w:cs="Arial"/>
          <w:bCs/>
          <w:sz w:val="24"/>
          <w:szCs w:val="24"/>
        </w:rPr>
        <w:t xml:space="preserve">do </w:t>
      </w:r>
      <w:r w:rsidR="00B56C6E">
        <w:rPr>
          <w:rFonts w:ascii="Arial" w:hAnsi="Arial" w:cs="Arial"/>
          <w:bCs/>
          <w:sz w:val="24"/>
          <w:szCs w:val="24"/>
        </w:rPr>
        <w:t>22</w:t>
      </w:r>
      <w:r w:rsidR="003A4058" w:rsidRPr="00FE3EF2">
        <w:rPr>
          <w:rFonts w:ascii="Arial" w:hAnsi="Arial" w:cs="Arial"/>
          <w:bCs/>
          <w:sz w:val="24"/>
          <w:szCs w:val="24"/>
        </w:rPr>
        <w:t>.</w:t>
      </w:r>
      <w:r w:rsidR="001030B9">
        <w:rPr>
          <w:rFonts w:ascii="Arial" w:hAnsi="Arial" w:cs="Arial"/>
          <w:bCs/>
          <w:sz w:val="24"/>
          <w:szCs w:val="24"/>
        </w:rPr>
        <w:t xml:space="preserve"> </w:t>
      </w:r>
      <w:r w:rsidR="003A4058" w:rsidRPr="00FE3EF2">
        <w:rPr>
          <w:rFonts w:ascii="Arial" w:hAnsi="Arial" w:cs="Arial"/>
          <w:bCs/>
          <w:sz w:val="24"/>
          <w:szCs w:val="24"/>
        </w:rPr>
        <w:t>3</w:t>
      </w:r>
      <w:r w:rsidR="001030B9">
        <w:rPr>
          <w:rFonts w:ascii="Arial" w:hAnsi="Arial" w:cs="Arial"/>
          <w:bCs/>
          <w:sz w:val="24"/>
          <w:szCs w:val="24"/>
        </w:rPr>
        <w:t xml:space="preserve">. </w:t>
      </w:r>
      <w:r w:rsidR="00C6491C">
        <w:rPr>
          <w:rFonts w:ascii="Arial" w:hAnsi="Arial" w:cs="Arial"/>
          <w:bCs/>
          <w:sz w:val="24"/>
          <w:szCs w:val="24"/>
        </w:rPr>
        <w:t>2024</w:t>
      </w:r>
      <w:r w:rsidR="00242444" w:rsidRPr="00FE3EF2">
        <w:rPr>
          <w:rFonts w:ascii="Arial" w:hAnsi="Arial" w:cs="Arial"/>
          <w:bCs/>
          <w:sz w:val="24"/>
          <w:szCs w:val="24"/>
        </w:rPr>
        <w:t>.</w:t>
      </w:r>
      <w:r w:rsidR="009D538A" w:rsidRPr="00FE3EF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="001030B9">
        <w:rPr>
          <w:rFonts w:ascii="Arial" w:hAnsi="Arial" w:cs="Arial"/>
          <w:bCs/>
          <w:sz w:val="24"/>
          <w:szCs w:val="24"/>
        </w:rPr>
        <w:t>ro bližší informace kontaktujte</w:t>
      </w:r>
      <w:r w:rsidR="00720A38">
        <w:rPr>
          <w:rFonts w:ascii="Arial" w:hAnsi="Arial" w:cs="Arial"/>
          <w:bCs/>
          <w:sz w:val="24"/>
          <w:szCs w:val="24"/>
        </w:rPr>
        <w:t xml:space="preserve"> ředitelku</w:t>
      </w:r>
      <w:r w:rsidR="001030B9">
        <w:rPr>
          <w:rFonts w:ascii="Arial" w:hAnsi="Arial" w:cs="Arial"/>
          <w:bCs/>
          <w:sz w:val="24"/>
          <w:szCs w:val="24"/>
        </w:rPr>
        <w:t xml:space="preserve"> své</w:t>
      </w:r>
      <w:r w:rsidR="00FC1F0D" w:rsidRPr="00FE3EF2">
        <w:rPr>
          <w:rFonts w:ascii="Arial" w:hAnsi="Arial" w:cs="Arial"/>
          <w:bCs/>
          <w:sz w:val="24"/>
          <w:szCs w:val="24"/>
        </w:rPr>
        <w:t xml:space="preserve"> </w:t>
      </w:r>
      <w:r w:rsidR="00FC1F0D" w:rsidRPr="00720A38">
        <w:rPr>
          <w:rFonts w:ascii="Arial" w:hAnsi="Arial" w:cs="Arial"/>
          <w:bCs/>
          <w:sz w:val="24"/>
          <w:szCs w:val="24"/>
        </w:rPr>
        <w:t>kmenové</w:t>
      </w:r>
      <w:r w:rsidR="001030B9">
        <w:rPr>
          <w:rFonts w:ascii="Arial" w:hAnsi="Arial" w:cs="Arial"/>
          <w:bCs/>
          <w:sz w:val="24"/>
          <w:szCs w:val="24"/>
        </w:rPr>
        <w:t xml:space="preserve"> školky </w:t>
      </w:r>
      <w:r w:rsidR="00EC1783">
        <w:rPr>
          <w:rFonts w:ascii="Arial" w:hAnsi="Arial" w:cs="Arial"/>
          <w:bCs/>
          <w:sz w:val="24"/>
          <w:szCs w:val="24"/>
        </w:rPr>
        <w:t xml:space="preserve">nebo </w:t>
      </w:r>
      <w:r w:rsidR="00EF6AFF" w:rsidRPr="00FE3EF2">
        <w:rPr>
          <w:rFonts w:ascii="Arial" w:hAnsi="Arial" w:cs="Arial"/>
          <w:bCs/>
          <w:sz w:val="24"/>
          <w:szCs w:val="24"/>
        </w:rPr>
        <w:t>DDM</w:t>
      </w:r>
      <w:r w:rsidR="001030B9">
        <w:rPr>
          <w:rFonts w:ascii="Arial" w:hAnsi="Arial" w:cs="Arial"/>
          <w:bCs/>
          <w:sz w:val="24"/>
          <w:szCs w:val="24"/>
        </w:rPr>
        <w:t xml:space="preserve"> </w:t>
      </w:r>
      <w:r w:rsidR="00242444" w:rsidRPr="00FE3EF2">
        <w:rPr>
          <w:rFonts w:ascii="Arial" w:hAnsi="Arial" w:cs="Arial"/>
          <w:bCs/>
          <w:sz w:val="24"/>
          <w:szCs w:val="24"/>
        </w:rPr>
        <w:t>Větrník</w:t>
      </w:r>
      <w:r>
        <w:rPr>
          <w:rFonts w:ascii="Arial" w:hAnsi="Arial" w:cs="Arial"/>
          <w:bCs/>
          <w:sz w:val="24"/>
          <w:szCs w:val="24"/>
        </w:rPr>
        <w:t xml:space="preserve"> - </w:t>
      </w:r>
      <w:hyperlink r:id="rId7" w:history="1">
        <w:r w:rsidR="00720A38" w:rsidRPr="00883CFC">
          <w:rPr>
            <w:rStyle w:val="Hypertextovodkaz"/>
            <w:rFonts w:ascii="Arial" w:hAnsi="Arial" w:cs="Arial"/>
            <w:bCs/>
            <w:sz w:val="24"/>
            <w:szCs w:val="24"/>
          </w:rPr>
          <w:t>www.ddmliberec.cz</w:t>
        </w:r>
      </w:hyperlink>
      <w:r>
        <w:rPr>
          <w:rFonts w:ascii="Arial" w:hAnsi="Arial" w:cs="Arial"/>
          <w:bCs/>
          <w:sz w:val="24"/>
          <w:szCs w:val="24"/>
        </w:rPr>
        <w:t>.</w:t>
      </w:r>
    </w:p>
    <w:p w14:paraId="25710DB1" w14:textId="7EC7E5E2" w:rsidR="00D45EFC" w:rsidRPr="00C92AAE" w:rsidRDefault="00D45EFC" w:rsidP="00C92AAE">
      <w:pPr>
        <w:spacing w:after="0" w:line="240" w:lineRule="auto"/>
        <w:rPr>
          <w:sz w:val="2"/>
          <w:szCs w:val="2"/>
        </w:rPr>
      </w:pPr>
    </w:p>
    <w:sectPr w:rsidR="00D45EFC" w:rsidRPr="00C92AAE" w:rsidSect="00FC1F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EC2CB" w14:textId="77777777" w:rsidR="00E66E86" w:rsidRDefault="00E66E86" w:rsidP="0064684C">
      <w:pPr>
        <w:spacing w:after="0" w:line="240" w:lineRule="auto"/>
      </w:pPr>
      <w:r>
        <w:separator/>
      </w:r>
    </w:p>
  </w:endnote>
  <w:endnote w:type="continuationSeparator" w:id="0">
    <w:p w14:paraId="60055A28" w14:textId="77777777" w:rsidR="00E66E86" w:rsidRDefault="00E66E86" w:rsidP="0064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13AA4" w14:textId="77777777" w:rsidR="00E66E86" w:rsidRDefault="00E66E86" w:rsidP="0064684C">
      <w:pPr>
        <w:spacing w:after="0" w:line="240" w:lineRule="auto"/>
      </w:pPr>
      <w:r>
        <w:separator/>
      </w:r>
    </w:p>
  </w:footnote>
  <w:footnote w:type="continuationSeparator" w:id="0">
    <w:p w14:paraId="6D34DD78" w14:textId="77777777" w:rsidR="00E66E86" w:rsidRDefault="00E66E86" w:rsidP="00646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3B"/>
    <w:rsid w:val="000075B2"/>
    <w:rsid w:val="001030B9"/>
    <w:rsid w:val="00132655"/>
    <w:rsid w:val="0016627D"/>
    <w:rsid w:val="001A69E8"/>
    <w:rsid w:val="00242444"/>
    <w:rsid w:val="00256E53"/>
    <w:rsid w:val="002C15B8"/>
    <w:rsid w:val="002F2E5D"/>
    <w:rsid w:val="002F5C1F"/>
    <w:rsid w:val="003A4058"/>
    <w:rsid w:val="003C5BAB"/>
    <w:rsid w:val="004972AD"/>
    <w:rsid w:val="004B3688"/>
    <w:rsid w:val="004C5497"/>
    <w:rsid w:val="00514C3B"/>
    <w:rsid w:val="00542990"/>
    <w:rsid w:val="005D5B0A"/>
    <w:rsid w:val="005F768E"/>
    <w:rsid w:val="0064684C"/>
    <w:rsid w:val="00664189"/>
    <w:rsid w:val="006B6267"/>
    <w:rsid w:val="006D0A82"/>
    <w:rsid w:val="006F22BC"/>
    <w:rsid w:val="00720A38"/>
    <w:rsid w:val="00751C00"/>
    <w:rsid w:val="007634E0"/>
    <w:rsid w:val="00825D3D"/>
    <w:rsid w:val="008321DB"/>
    <w:rsid w:val="008E518C"/>
    <w:rsid w:val="008F2AFE"/>
    <w:rsid w:val="009A7627"/>
    <w:rsid w:val="009C067B"/>
    <w:rsid w:val="009D538A"/>
    <w:rsid w:val="00A532C3"/>
    <w:rsid w:val="00A91D9A"/>
    <w:rsid w:val="00B0314A"/>
    <w:rsid w:val="00B205AC"/>
    <w:rsid w:val="00B56C6E"/>
    <w:rsid w:val="00B65E5C"/>
    <w:rsid w:val="00B7019C"/>
    <w:rsid w:val="00BC4A06"/>
    <w:rsid w:val="00C6491C"/>
    <w:rsid w:val="00C92AAE"/>
    <w:rsid w:val="00CA176B"/>
    <w:rsid w:val="00CA6C6F"/>
    <w:rsid w:val="00D21F11"/>
    <w:rsid w:val="00D45EFC"/>
    <w:rsid w:val="00D94C82"/>
    <w:rsid w:val="00DE6C35"/>
    <w:rsid w:val="00E66E86"/>
    <w:rsid w:val="00EB1C32"/>
    <w:rsid w:val="00EC1783"/>
    <w:rsid w:val="00EF6AFF"/>
    <w:rsid w:val="00FC1F0D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1053"/>
  <w15:docId w15:val="{26B78252-77E3-4680-B488-B9DE563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5E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5EF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46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84C"/>
  </w:style>
  <w:style w:type="paragraph" w:styleId="Zpat">
    <w:name w:val="footer"/>
    <w:basedOn w:val="Normln"/>
    <w:link w:val="ZpatChar"/>
    <w:uiPriority w:val="99"/>
    <w:unhideWhenUsed/>
    <w:rsid w:val="00646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84C"/>
  </w:style>
  <w:style w:type="table" w:styleId="Mkatabulky">
    <w:name w:val="Table Grid"/>
    <w:basedOn w:val="Normlntabulka"/>
    <w:uiPriority w:val="39"/>
    <w:rsid w:val="004C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A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dm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Uživatel systému Windows</cp:lastModifiedBy>
  <cp:revision>2</cp:revision>
  <cp:lastPrinted>2021-11-11T10:20:00Z</cp:lastPrinted>
  <dcterms:created xsi:type="dcterms:W3CDTF">2024-01-19T08:55:00Z</dcterms:created>
  <dcterms:modified xsi:type="dcterms:W3CDTF">2024-01-19T08:55:00Z</dcterms:modified>
</cp:coreProperties>
</file>